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7C6E44">
        <w:rPr>
          <w:rFonts w:ascii="Times New Roman" w:hAnsi="Times New Roman" w:cs="Times New Roman"/>
          <w:b/>
          <w:sz w:val="24"/>
          <w:szCs w:val="24"/>
        </w:rPr>
        <w:t>20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"/>
        <w:gridCol w:w="142"/>
        <w:gridCol w:w="2199"/>
        <w:gridCol w:w="158"/>
        <w:gridCol w:w="336"/>
        <w:gridCol w:w="2967"/>
        <w:gridCol w:w="1144"/>
        <w:gridCol w:w="1559"/>
        <w:gridCol w:w="1663"/>
        <w:gridCol w:w="38"/>
      </w:tblGrid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77A7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9977A7" w:rsidRPr="00A12F67" w:rsidRDefault="00651091" w:rsidP="009977A7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</w:p>
        </w:tc>
        <w:tc>
          <w:tcPr>
            <w:tcW w:w="336" w:type="dxa"/>
          </w:tcPr>
          <w:p w:rsidR="009977A7" w:rsidRPr="00A12F67" w:rsidRDefault="009977A7" w:rsidP="009977A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1" w:type="dxa"/>
            <w:gridSpan w:val="5"/>
            <w:vAlign w:val="center"/>
          </w:tcPr>
          <w:p w:rsidR="009977A7" w:rsidRDefault="009977A7" w:rsidP="009977A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651091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65109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65109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5109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65109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CE7019" w:rsidTr="00140684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10206" w:type="dxa"/>
            <w:gridSpan w:val="9"/>
          </w:tcPr>
          <w:p w:rsidR="009977A7" w:rsidRDefault="009977A7" w:rsidP="006371D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091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65109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65109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5109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651091" w:rsidRPr="00E04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7A7" w:rsidRPr="00E0429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1091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65109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977A7" w:rsidRPr="00E042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977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7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140684" w:rsidRDefault="00957B85" w:rsidP="0014068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gridSpan w:val="3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F56551" w:rsidRPr="002C5E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vAlign w:val="center"/>
          </w:tcPr>
          <w:p w:rsidR="00F56551" w:rsidRPr="002C5E67" w:rsidRDefault="00F56551" w:rsidP="003A48C5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>58:29:1005003:970</w:t>
            </w:r>
          </w:p>
        </w:tc>
        <w:tc>
          <w:tcPr>
            <w:tcW w:w="3461" w:type="dxa"/>
            <w:gridSpan w:val="3"/>
            <w:vAlign w:val="center"/>
          </w:tcPr>
          <w:p w:rsidR="00F56551" w:rsidRPr="002C5E67" w:rsidRDefault="00F56551" w:rsidP="000E2E1C">
            <w:pPr>
              <w:jc w:val="center"/>
              <w:rPr>
                <w:rFonts w:ascii="Times New Roman" w:hAnsi="Times New Roman" w:cs="Times New Roman"/>
              </w:rPr>
            </w:pPr>
            <w:r w:rsidRPr="009977A7">
              <w:rPr>
                <w:rFonts w:ascii="Times New Roman" w:hAnsi="Times New Roman" w:cs="Times New Roman"/>
              </w:rPr>
              <w:t>г</w:t>
            </w:r>
            <w:proofErr w:type="gramStart"/>
            <w:r w:rsidRPr="009977A7">
              <w:rPr>
                <w:rFonts w:ascii="Times New Roman" w:hAnsi="Times New Roman" w:cs="Times New Roman"/>
              </w:rPr>
              <w:t>.П</w:t>
            </w:r>
            <w:proofErr w:type="gramEnd"/>
            <w:r w:rsidRPr="009977A7">
              <w:rPr>
                <w:rFonts w:ascii="Times New Roman" w:hAnsi="Times New Roman" w:cs="Times New Roman"/>
              </w:rPr>
              <w:t>енза, ул.Литвинова, 56</w:t>
            </w:r>
          </w:p>
        </w:tc>
        <w:tc>
          <w:tcPr>
            <w:tcW w:w="1144" w:type="dxa"/>
            <w:vAlign w:val="center"/>
          </w:tcPr>
          <w:p w:rsidR="00F56551" w:rsidRPr="00090EBE" w:rsidRDefault="00F56551" w:rsidP="005E3447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1559" w:type="dxa"/>
            <w:vAlign w:val="center"/>
          </w:tcPr>
          <w:p w:rsidR="00F56551" w:rsidRPr="00090EBE" w:rsidRDefault="00F56551" w:rsidP="005E3447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 xml:space="preserve">4 029 086,40  </w:t>
            </w:r>
          </w:p>
        </w:tc>
        <w:tc>
          <w:tcPr>
            <w:tcW w:w="1701" w:type="dxa"/>
            <w:gridSpan w:val="2"/>
            <w:vAlign w:val="center"/>
          </w:tcPr>
          <w:p w:rsidR="00F56551" w:rsidRPr="00090EBE" w:rsidRDefault="00F56551" w:rsidP="005E3447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 xml:space="preserve">2 433 000,00  </w:t>
            </w:r>
          </w:p>
        </w:tc>
      </w:tr>
    </w:tbl>
    <w:p w:rsidR="00F56551" w:rsidRPr="00090EBE" w:rsidRDefault="00F56551" w:rsidP="00F5655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55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90EBE">
        <w:rPr>
          <w:rFonts w:ascii="Times New Roman" w:hAnsi="Times New Roman" w:cs="Times New Roman"/>
          <w:sz w:val="24"/>
          <w:szCs w:val="24"/>
        </w:rPr>
        <w:t xml:space="preserve"> № П</w:t>
      </w:r>
      <w:r>
        <w:rPr>
          <w:rFonts w:ascii="Times New Roman" w:hAnsi="Times New Roman" w:cs="Times New Roman"/>
          <w:sz w:val="24"/>
          <w:szCs w:val="24"/>
        </w:rPr>
        <w:t>225</w:t>
      </w:r>
      <w:r w:rsidRPr="00090EBE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90EBE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90EBE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090EB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90EBE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>. 13, стр.1).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F56551" w:rsidRPr="00E47724" w:rsidRDefault="00F56551" w:rsidP="00F5655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770A55" w:rsidRPr="00A96D2B" w:rsidRDefault="005E341A" w:rsidP="00F5655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F56551" w:rsidRPr="00F56551">
        <w:rPr>
          <w:rFonts w:ascii="Times New Roman" w:hAnsi="Times New Roman" w:cs="Times New Roman"/>
          <w:sz w:val="24"/>
          <w:szCs w:val="24"/>
        </w:rPr>
        <w:t>58:29:1005003:970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F56551" w:rsidRPr="00F56551">
        <w:rPr>
          <w:rFonts w:ascii="Times New Roman" w:hAnsi="Times New Roman" w:cs="Times New Roman"/>
          <w:sz w:val="24"/>
          <w:szCs w:val="24"/>
        </w:rPr>
        <w:t>58:29:1005003:970</w:t>
      </w:r>
      <w:r w:rsidR="002C5E67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56551" w:rsidRPr="00E04290" w:rsidRDefault="00F56551" w:rsidP="00F5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29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04290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56551" w:rsidRPr="00E04290" w:rsidRDefault="00F56551" w:rsidP="00F5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F56551" w:rsidRPr="00E04290" w:rsidRDefault="00F56551" w:rsidP="00F5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04290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F56551" w:rsidRPr="00E04290" w:rsidRDefault="00F56551" w:rsidP="00F5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F56551" w:rsidRPr="00E04290" w:rsidRDefault="00F56551" w:rsidP="00F5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56551" w:rsidRDefault="005E341A" w:rsidP="00F5655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F56551" w:rsidRPr="00E04290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58:29:1005003:970 в размере его рыночной </w:t>
      </w:r>
      <w:r w:rsidR="00F56551">
        <w:rPr>
          <w:rFonts w:ascii="Times New Roman" w:hAnsi="Times New Roman" w:cs="Times New Roman"/>
          <w:sz w:val="24"/>
          <w:szCs w:val="24"/>
        </w:rPr>
        <w:t>2 433 000,00</w:t>
      </w:r>
      <w:r w:rsidR="00F56551" w:rsidRPr="00E04290">
        <w:rPr>
          <w:rFonts w:ascii="Times New Roman" w:hAnsi="Times New Roman" w:cs="Times New Roman"/>
          <w:sz w:val="24"/>
          <w:szCs w:val="24"/>
        </w:rPr>
        <w:t xml:space="preserve"> (</w:t>
      </w:r>
      <w:r w:rsidR="00F56551">
        <w:rPr>
          <w:rFonts w:ascii="Times New Roman" w:hAnsi="Times New Roman" w:cs="Times New Roman"/>
          <w:sz w:val="24"/>
          <w:szCs w:val="24"/>
        </w:rPr>
        <w:t>Два миллиона четыреста тридцать три тысячи</w:t>
      </w:r>
      <w:r w:rsidR="00F56551" w:rsidRPr="00E04290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F56551" w:rsidRPr="00E04290" w:rsidRDefault="00F56551" w:rsidP="00F5655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E04290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651091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651091">
        <w:rPr>
          <w:rFonts w:ascii="Times New Roman" w:hAnsi="Times New Roman" w:cs="Times New Roman"/>
          <w:color w:val="000000"/>
        </w:rPr>
        <w:t>ХХХ</w:t>
      </w:r>
      <w:proofErr w:type="spellEnd"/>
      <w:r w:rsidR="0065109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51091">
        <w:rPr>
          <w:rFonts w:ascii="Times New Roman" w:hAnsi="Times New Roman" w:cs="Times New Roman"/>
          <w:color w:val="000000"/>
        </w:rPr>
        <w:t>ХХХ</w:t>
      </w:r>
      <w:proofErr w:type="spellEnd"/>
      <w:r w:rsidR="00651091">
        <w:rPr>
          <w:rFonts w:ascii="Times New Roman" w:hAnsi="Times New Roman" w:cs="Times New Roman"/>
          <w:color w:val="000000"/>
        </w:rPr>
        <w:t xml:space="preserve"> </w:t>
      </w:r>
      <w:r w:rsidRPr="00E04290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40684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C5E67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0AD7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949C9"/>
    <w:rsid w:val="005B25B3"/>
    <w:rsid w:val="005E1862"/>
    <w:rsid w:val="005E341A"/>
    <w:rsid w:val="006033C6"/>
    <w:rsid w:val="00622259"/>
    <w:rsid w:val="006342D2"/>
    <w:rsid w:val="006371D4"/>
    <w:rsid w:val="0064220E"/>
    <w:rsid w:val="00651091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E44"/>
    <w:rsid w:val="007D1165"/>
    <w:rsid w:val="007D3A8C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7A7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56551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2019-12-24T07:35:00Z</dcterms:created>
  <dcterms:modified xsi:type="dcterms:W3CDTF">2019-12-25T10:53:00Z</dcterms:modified>
</cp:coreProperties>
</file>